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AE858" w14:textId="77777777" w:rsidR="00D95F15" w:rsidRPr="00070ED3" w:rsidRDefault="00D95F15" w:rsidP="00F9536B">
      <w:pPr>
        <w:jc w:val="center"/>
        <w:rPr>
          <w:rFonts w:eastAsia="Times New Roman"/>
          <w:b/>
          <w:bCs/>
        </w:rPr>
      </w:pPr>
      <w:r w:rsidRPr="00070ED3">
        <w:rPr>
          <w:rFonts w:eastAsia="Times New Roman"/>
          <w:b/>
          <w:bCs/>
        </w:rPr>
        <w:t>Attendance Policy – Public Comment Language</w:t>
      </w:r>
    </w:p>
    <w:p w14:paraId="5F47F4FE" w14:textId="77777777" w:rsidR="00D95F15" w:rsidRPr="0065312F" w:rsidRDefault="00D95F15" w:rsidP="00F9536B">
      <w:pPr>
        <w:jc w:val="both"/>
        <w:rPr>
          <w:rFonts w:eastAsia="Times New Roman"/>
          <w:b/>
          <w:bCs/>
        </w:rPr>
      </w:pPr>
      <w:r w:rsidRPr="0065312F">
        <w:rPr>
          <w:rFonts w:eastAsia="Times New Roman"/>
          <w:b/>
          <w:bCs/>
        </w:rPr>
        <w:t>Notice:</w:t>
      </w:r>
    </w:p>
    <w:p w14:paraId="668E8FE9" w14:textId="77777777" w:rsidR="00D95F15" w:rsidRDefault="00D95F15" w:rsidP="00F9536B">
      <w:pPr>
        <w:jc w:val="both"/>
        <w:rPr>
          <w:rFonts w:eastAsia="Times New Roman"/>
        </w:rPr>
      </w:pPr>
      <w:r>
        <w:rPr>
          <w:rFonts w:eastAsia="Times New Roman"/>
        </w:rPr>
        <w:t xml:space="preserve">The Board of Directors will consider adopting the Attendance Policy below at the board meeting held on March 9, 2026. Parents, guardians, other persons having care of a student, and other members of the community  are encouraged to provide input regarding the proposed Policy either at the Board meeting or via email to </w:t>
      </w:r>
      <w:hyperlink r:id="rId6">
        <w:r>
          <w:rPr>
            <w:rStyle w:val="Hyperlink"/>
            <w:rFonts w:eastAsia="Times New Roman"/>
          </w:rPr>
          <w:t>BoardofDirectorsPublicComment@gmail.com</w:t>
        </w:r>
      </w:hyperlink>
      <w:r>
        <w:rPr>
          <w:rFonts w:eastAsia="Times New Roman"/>
        </w:rPr>
        <w:t>. We ask that email correspondence include “A+ Children’s Academy – Attendance Policy” in the subject line. The Board of Directors will consider any public comment made prior to approving the Policy.</w:t>
      </w:r>
    </w:p>
    <w:p w14:paraId="0633BD1B" w14:textId="77777777" w:rsidR="00D95F15" w:rsidRDefault="00D95F15"/>
    <w:p w14:paraId="09EA7806" w14:textId="77777777" w:rsidR="002A4C0B" w:rsidRPr="00D95F15" w:rsidRDefault="002A4C0B" w:rsidP="00D95F15"/>
    <w:sectPr w:rsidR="002A4C0B" w:rsidRPr="00D95F15" w:rsidSect="004223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A2A42" w14:textId="77777777" w:rsidR="003B6831" w:rsidRDefault="003B6831" w:rsidP="003B6831">
      <w:pPr>
        <w:spacing w:after="0" w:line="240" w:lineRule="auto"/>
      </w:pPr>
      <w:r>
        <w:separator/>
      </w:r>
    </w:p>
  </w:endnote>
  <w:endnote w:type="continuationSeparator" w:id="0">
    <w:p w14:paraId="204D0110" w14:textId="77777777" w:rsidR="003B6831" w:rsidRDefault="003B6831" w:rsidP="003B6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4B9FF" w14:textId="77777777" w:rsidR="0010043E" w:rsidRDefault="0010043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2805A" w14:textId="77777777" w:rsidR="0010043E" w:rsidRPr="003B6831" w:rsidRDefault="0010043E" w:rsidP="0010043E">
    <w:pPr>
      <w:pStyle w:val="Footer"/>
      <w:rPr>
        <w:sz w:val="16"/>
      </w:rPr>
    </w:pPr>
  </w:p>
  <w:p w14:paraId="14C2E4C6" w14:textId="77777777" w:rsidR="0010043E" w:rsidRPr="00A63F0D" w:rsidRDefault="0010043E" w:rsidP="0010043E">
    <w:pPr>
      <w:pStyle w:val="Footer"/>
      <w:rPr>
        <w:sz w:val="16"/>
      </w:rPr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9360"/>
    </w:tblGrid>
    <w:tr w:rsidR="0042232A" w14:paraId="6450E9FB" w14:textId="77777777">
      <w:tblPrEx>
        <w:tblCellMar>
          <w:top w:w="0" w:type="dxa"/>
          <w:bottom w:w="0" w:type="dxa"/>
        </w:tblCellMar>
      </w:tblPrEx>
      <w:tc>
        <w:tcPr>
          <w:tcW w:w="9360" w:type="dxa"/>
        </w:tcPr>
        <w:p w14:paraId="05D55600" w14:textId="0F2D33EE" w:rsidR="0042232A" w:rsidRDefault="0042232A" w:rsidP="0042232A">
          <w:pPr>
            <w:pStyle w:val="Footer"/>
            <w:rPr>
              <w:sz w:val="16"/>
            </w:rPr>
          </w:pPr>
          <w:r>
            <w:rPr>
              <w:sz w:val="16"/>
            </w:rPr>
            <w:t>01977346.v1</w:t>
          </w:r>
        </w:p>
      </w:tc>
    </w:tr>
  </w:tbl>
  <w:p w14:paraId="7BC3B504" w14:textId="77777777" w:rsidR="003B6831" w:rsidRPr="0042232A" w:rsidRDefault="003B6831" w:rsidP="0010043E">
    <w:pPr>
      <w:pStyle w:val="Footer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796C9" w14:textId="77777777" w:rsidR="0010043E" w:rsidRDefault="001004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5A7E9" w14:textId="77777777" w:rsidR="003B6831" w:rsidRDefault="003B6831" w:rsidP="003B6831">
      <w:pPr>
        <w:spacing w:after="0" w:line="240" w:lineRule="auto"/>
      </w:pPr>
      <w:r>
        <w:separator/>
      </w:r>
    </w:p>
  </w:footnote>
  <w:footnote w:type="continuationSeparator" w:id="0">
    <w:p w14:paraId="4B1DEAF0" w14:textId="77777777" w:rsidR="003B6831" w:rsidRDefault="003B6831" w:rsidP="003B68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700C7" w14:textId="77777777" w:rsidR="0010043E" w:rsidRDefault="0010043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4FACE" w14:textId="77777777" w:rsidR="0010043E" w:rsidRDefault="0010043E" w:rsidP="0010043E">
    <w:pPr>
      <w:pStyle w:val="Header"/>
    </w:pPr>
  </w:p>
  <w:p w14:paraId="50B66BA7" w14:textId="77777777" w:rsidR="0010043E" w:rsidRPr="00CF5720" w:rsidRDefault="0010043E" w:rsidP="0010043E">
    <w:pPr>
      <w:pStyle w:val="Header"/>
    </w:pPr>
  </w:p>
  <w:p w14:paraId="5F88412A" w14:textId="77777777" w:rsidR="003B6831" w:rsidRPr="0010043E" w:rsidRDefault="003B6831" w:rsidP="0010043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34B20" w14:textId="77777777" w:rsidR="0010043E" w:rsidRDefault="0010043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F15"/>
    <w:rsid w:val="0010043E"/>
    <w:rsid w:val="002A4C0B"/>
    <w:rsid w:val="003B6831"/>
    <w:rsid w:val="0042232A"/>
    <w:rsid w:val="00A63F0D"/>
    <w:rsid w:val="00C7669C"/>
    <w:rsid w:val="00CF5720"/>
    <w:rsid w:val="00D9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DFF179C"/>
  <w15:chartTrackingRefBased/>
  <w15:docId w15:val="{359F9EF3-411F-4545-B8B8-B6FD76ABF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D95F15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3B68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6831"/>
  </w:style>
  <w:style w:type="paragraph" w:styleId="Footer">
    <w:name w:val="footer"/>
    <w:basedOn w:val="Normal"/>
    <w:link w:val="FooterChar"/>
    <w:uiPriority w:val="99"/>
    <w:unhideWhenUsed/>
    <w:rsid w:val="003B68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68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oardofDirectorsPublicComment@gmail.com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104</Words>
  <Characters>574</Characters>
  <Application>Microsoft Office Word</Application>
  <DocSecurity>0</DocSecurity>
  <Lines>11</Lines>
  <Paragraphs>4</Paragraphs>
  <ScaleCrop>false</ScaleCrop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L. Lonsinger</dc:creator>
  <cp:keywords/>
  <dc:description/>
  <cp:lastModifiedBy>Samantha L. Lonsinger</cp:lastModifiedBy>
  <cp:revision>6</cp:revision>
  <dcterms:created xsi:type="dcterms:W3CDTF">2026-01-23T16:56:00Z</dcterms:created>
  <dcterms:modified xsi:type="dcterms:W3CDTF">2026-01-28T14:56:00Z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vStamp">
    <vt:lpwstr>&lt;dv&gt;01977346.v1&lt;/dv&gt;</vt:lpwstr>
  </property>
</Properties>
</file>